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7B80" w14:textId="77777777" w:rsidR="00FD352A" w:rsidRPr="00387367" w:rsidRDefault="00FD352A" w:rsidP="00FD352A">
      <w:pPr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387367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Instructions:</w:t>
      </w:r>
    </w:p>
    <w:p w14:paraId="60CB9CE3" w14:textId="6B0156FD" w:rsidR="00FD352A" w:rsidRPr="00387367" w:rsidRDefault="00FD352A" w:rsidP="00FD352A">
      <w:pPr>
        <w:rPr>
          <w:rFonts w:ascii="Century Gothic" w:hAnsi="Century Gothic"/>
          <w:i/>
          <w:iCs/>
          <w:color w:val="FF0000"/>
          <w:sz w:val="20"/>
          <w:szCs w:val="20"/>
        </w:rPr>
      </w:pPr>
      <w:r w:rsidRPr="00387367">
        <w:rPr>
          <w:rFonts w:ascii="Century Gothic" w:hAnsi="Century Gothic"/>
          <w:i/>
          <w:iCs/>
          <w:color w:val="FF0000"/>
          <w:sz w:val="20"/>
          <w:szCs w:val="20"/>
        </w:rPr>
        <w:t xml:space="preserve">These email </w:t>
      </w:r>
      <w:r w:rsidRPr="00387367">
        <w:rPr>
          <w:rFonts w:ascii="Century Gothic" w:hAnsi="Century Gothic"/>
          <w:i/>
          <w:iCs/>
          <w:color w:val="FF0000"/>
          <w:sz w:val="20"/>
          <w:szCs w:val="20"/>
        </w:rPr>
        <w:t>signatures</w:t>
      </w:r>
      <w:r w:rsidRPr="00387367">
        <w:rPr>
          <w:rFonts w:ascii="Century Gothic" w:hAnsi="Century Gothic"/>
          <w:i/>
          <w:iCs/>
          <w:color w:val="FF0000"/>
          <w:sz w:val="20"/>
          <w:szCs w:val="20"/>
        </w:rPr>
        <w:t xml:space="preserve"> are designed to </w:t>
      </w:r>
      <w:r w:rsidRPr="00387367">
        <w:rPr>
          <w:rFonts w:ascii="Century Gothic" w:hAnsi="Century Gothic"/>
          <w:i/>
          <w:iCs/>
          <w:color w:val="FF0000"/>
          <w:sz w:val="20"/>
          <w:szCs w:val="20"/>
        </w:rPr>
        <w:t>help brokers promote Life Insurance products and resources to their clients</w:t>
      </w:r>
      <w:r w:rsidRPr="00387367">
        <w:rPr>
          <w:rFonts w:ascii="Century Gothic" w:hAnsi="Century Gothic"/>
          <w:i/>
          <w:iCs/>
          <w:color w:val="FF0000"/>
          <w:sz w:val="20"/>
          <w:szCs w:val="20"/>
        </w:rPr>
        <w:t xml:space="preserve">. </w:t>
      </w:r>
    </w:p>
    <w:p w14:paraId="7E4EA3ED" w14:textId="0BB7E40A" w:rsidR="00FD352A" w:rsidRPr="00387367" w:rsidRDefault="00FD352A" w:rsidP="00FD352A">
      <w:pPr>
        <w:pBdr>
          <w:bottom w:val="single" w:sz="12" w:space="1" w:color="auto"/>
        </w:pBdr>
        <w:rPr>
          <w:rFonts w:ascii="Century Gothic" w:hAnsi="Century Gothic"/>
          <w:i/>
          <w:iCs/>
          <w:color w:val="FF0000"/>
          <w:sz w:val="20"/>
          <w:szCs w:val="20"/>
        </w:rPr>
      </w:pPr>
      <w:r w:rsidRPr="00387367">
        <w:rPr>
          <w:rFonts w:ascii="Century Gothic" w:hAnsi="Century Gothic"/>
          <w:i/>
          <w:iCs/>
          <w:color w:val="FF0000"/>
          <w:sz w:val="20"/>
          <w:szCs w:val="20"/>
        </w:rPr>
        <w:t xml:space="preserve">Simply copy the text from the templates below and paste it into your email </w:t>
      </w:r>
      <w:r w:rsidRPr="00387367">
        <w:rPr>
          <w:rFonts w:ascii="Century Gothic" w:hAnsi="Century Gothic"/>
          <w:i/>
          <w:iCs/>
          <w:color w:val="FF0000"/>
          <w:sz w:val="20"/>
          <w:szCs w:val="20"/>
        </w:rPr>
        <w:t xml:space="preserve">signature. A good practice would be to link a portion of the text to a resource page on your website if available. </w:t>
      </w:r>
    </w:p>
    <w:p w14:paraId="63CD1431" w14:textId="77777777" w:rsidR="00FD352A" w:rsidRPr="00741EC9" w:rsidRDefault="00FD352A" w:rsidP="00FD352A">
      <w:pPr>
        <w:pBdr>
          <w:bottom w:val="single" w:sz="12" w:space="1" w:color="auto"/>
        </w:pBdr>
        <w:rPr>
          <w:rFonts w:ascii="Century Gothic" w:hAnsi="Century Gothic"/>
          <w:color w:val="FF0000"/>
          <w:sz w:val="18"/>
          <w:szCs w:val="18"/>
        </w:rPr>
      </w:pPr>
    </w:p>
    <w:p w14:paraId="401CF7F6" w14:textId="77777777" w:rsidR="00FD352A" w:rsidRDefault="00FD352A">
      <w:pPr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</w:p>
    <w:p w14:paraId="2C0E4EFD" w14:textId="69D8E02C" w:rsidR="00A27DA5" w:rsidRDefault="00177AD4">
      <w:pPr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E1087E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 xml:space="preserve">Email </w:t>
      </w:r>
      <w:r w:rsidR="00BB782A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Signature 1</w:t>
      </w:r>
    </w:p>
    <w:p w14:paraId="7E5E8669" w14:textId="516EB32C" w:rsidR="00BB782A" w:rsidRP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 w:rsidRPr="00BB782A">
        <w:rPr>
          <w:rFonts w:ascii="Century Gothic" w:hAnsi="Century Gothic"/>
          <w:sz w:val="20"/>
          <w:szCs w:val="20"/>
        </w:rPr>
        <w:t>Only 52% of Americans have life insurance. Are you one of them?</w:t>
      </w:r>
    </w:p>
    <w:p w14:paraId="0C8C9763" w14:textId="3A8DA540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 w:rsidRPr="00BB782A">
        <w:rPr>
          <w:rFonts w:ascii="Century Gothic" w:hAnsi="Century Gothic"/>
          <w:sz w:val="20"/>
          <w:szCs w:val="20"/>
        </w:rPr>
        <w:t xml:space="preserve">Ask me how I can help. </w:t>
      </w:r>
    </w:p>
    <w:p w14:paraId="2C3581C3" w14:textId="77777777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</w:p>
    <w:p w14:paraId="28C8CC85" w14:textId="3ECD5880" w:rsidR="00BB782A" w:rsidRPr="00BB782A" w:rsidRDefault="00BB782A" w:rsidP="00BB782A">
      <w:pPr>
        <w:spacing w:after="0"/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BB782A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Email Signature 2</w:t>
      </w:r>
    </w:p>
    <w:p w14:paraId="473EA55D" w14:textId="77777777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</w:p>
    <w:p w14:paraId="3AD2C57C" w14:textId="23531580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What’s new? As life changes, so should your life insurance.</w:t>
      </w:r>
    </w:p>
    <w:p w14:paraId="73C34A9F" w14:textId="7154273D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Let’s talk about your options. </w:t>
      </w:r>
    </w:p>
    <w:p w14:paraId="6D05BB04" w14:textId="77777777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</w:p>
    <w:p w14:paraId="49143820" w14:textId="633BD670" w:rsidR="00BB782A" w:rsidRDefault="00BB782A" w:rsidP="00BB782A">
      <w:pPr>
        <w:spacing w:after="0"/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BB782A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Email Signature 3</w:t>
      </w:r>
    </w:p>
    <w:p w14:paraId="1EB2CCA5" w14:textId="2863BED3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When was the last time you reviewed your life insurance?</w:t>
      </w:r>
    </w:p>
    <w:p w14:paraId="2FA1F9F7" w14:textId="12E382AD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Let’s talk. </w:t>
      </w:r>
    </w:p>
    <w:p w14:paraId="7C06C4A2" w14:textId="77777777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</w:p>
    <w:p w14:paraId="1BE29CF0" w14:textId="073321E5" w:rsidR="00BB782A" w:rsidRDefault="00BB782A" w:rsidP="00BB782A">
      <w:pPr>
        <w:spacing w:after="0"/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BB782A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 xml:space="preserve">Email </w:t>
      </w:r>
      <w:r w:rsidR="00387367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S</w:t>
      </w:r>
      <w:r w:rsidRPr="00BB782A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ignature 4</w:t>
      </w:r>
    </w:p>
    <w:p w14:paraId="2FBE79EC" w14:textId="3036CD32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 w:rsidRPr="00BB782A">
        <w:rPr>
          <w:rFonts w:ascii="Century Gothic" w:hAnsi="Century Gothic"/>
          <w:sz w:val="20"/>
          <w:szCs w:val="20"/>
        </w:rPr>
        <w:t xml:space="preserve">Ask me about Life and Disability Insurance. </w:t>
      </w:r>
    </w:p>
    <w:p w14:paraId="6EAD248F" w14:textId="77777777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</w:p>
    <w:p w14:paraId="26B057E3" w14:textId="7A001448" w:rsidR="00BB782A" w:rsidRPr="00067400" w:rsidRDefault="00BB782A" w:rsidP="00BB782A">
      <w:pPr>
        <w:spacing w:after="0"/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067400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Email Signature 5</w:t>
      </w:r>
    </w:p>
    <w:p w14:paraId="408BA5CA" w14:textId="5A79FBD9" w:rsidR="00BB782A" w:rsidRDefault="00BB782A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September is Life Insurance Awareness Month</w:t>
      </w:r>
    </w:p>
    <w:p w14:paraId="6524C8CF" w14:textId="77777777" w:rsidR="00AB21E3" w:rsidRDefault="00067400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covered?</w:t>
      </w:r>
    </w:p>
    <w:p w14:paraId="48142B9F" w14:textId="77777777" w:rsidR="00AB21E3" w:rsidRDefault="00AB21E3" w:rsidP="00BB782A">
      <w:pPr>
        <w:spacing w:after="0"/>
        <w:rPr>
          <w:rFonts w:ascii="Century Gothic" w:hAnsi="Century Gothic"/>
          <w:sz w:val="20"/>
          <w:szCs w:val="20"/>
        </w:rPr>
      </w:pPr>
    </w:p>
    <w:p w14:paraId="19BC6E34" w14:textId="77777777" w:rsidR="00AB21E3" w:rsidRPr="00AB21E3" w:rsidRDefault="00AB21E3" w:rsidP="00BB782A">
      <w:pPr>
        <w:spacing w:after="0"/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AB21E3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Email Signature 6</w:t>
      </w:r>
    </w:p>
    <w:p w14:paraId="16D84C8F" w14:textId="7EB20668" w:rsidR="00BB782A" w:rsidRDefault="00AB21E3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Are you protecting your business? Let’s start with life insurance.</w:t>
      </w:r>
      <w:r w:rsidR="00BB782A">
        <w:rPr>
          <w:rFonts w:ascii="Century Gothic" w:hAnsi="Century Gothic"/>
          <w:sz w:val="20"/>
          <w:szCs w:val="20"/>
        </w:rPr>
        <w:t xml:space="preserve"> </w:t>
      </w:r>
    </w:p>
    <w:p w14:paraId="200AF835" w14:textId="77777777" w:rsidR="00990265" w:rsidRDefault="00990265" w:rsidP="00BB782A">
      <w:pPr>
        <w:spacing w:after="0"/>
        <w:rPr>
          <w:rFonts w:ascii="Century Gothic" w:hAnsi="Century Gothic"/>
          <w:sz w:val="20"/>
          <w:szCs w:val="20"/>
        </w:rPr>
      </w:pPr>
    </w:p>
    <w:p w14:paraId="47F10733" w14:textId="321958C6" w:rsidR="00990265" w:rsidRPr="00AB21E3" w:rsidRDefault="00990265" w:rsidP="00990265">
      <w:pPr>
        <w:spacing w:after="0"/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</w:pPr>
      <w:r w:rsidRPr="00AB21E3"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 xml:space="preserve">Email Signature </w:t>
      </w:r>
      <w:r>
        <w:rPr>
          <w:rFonts w:ascii="Century Gothic" w:hAnsi="Century Gothic"/>
          <w:b/>
          <w:bCs/>
          <w:i/>
          <w:iCs/>
          <w:color w:val="FF0000"/>
          <w:sz w:val="20"/>
          <w:szCs w:val="20"/>
        </w:rPr>
        <w:t>7</w:t>
      </w:r>
    </w:p>
    <w:p w14:paraId="25F45DEE" w14:textId="4B41807F" w:rsidR="00990265" w:rsidRPr="00BB782A" w:rsidRDefault="00990265" w:rsidP="00BB782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Old vs. New</w:t>
      </w:r>
      <w:r w:rsidR="006227F9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What type of life insurance do you have?</w:t>
      </w:r>
    </w:p>
    <w:sectPr w:rsidR="00990265" w:rsidRPr="00BB782A" w:rsidSect="00890B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1CC6"/>
    <w:multiLevelType w:val="hybridMultilevel"/>
    <w:tmpl w:val="114C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250"/>
    <w:multiLevelType w:val="hybridMultilevel"/>
    <w:tmpl w:val="31C47286"/>
    <w:lvl w:ilvl="0" w:tplc="438A7C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083510">
    <w:abstractNumId w:val="0"/>
  </w:num>
  <w:num w:numId="2" w16cid:durableId="128963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2F"/>
    <w:rsid w:val="000144E0"/>
    <w:rsid w:val="00067400"/>
    <w:rsid w:val="000C3704"/>
    <w:rsid w:val="00107E5D"/>
    <w:rsid w:val="00177AD4"/>
    <w:rsid w:val="001B71E7"/>
    <w:rsid w:val="00220516"/>
    <w:rsid w:val="002C6DFB"/>
    <w:rsid w:val="00301E89"/>
    <w:rsid w:val="00357388"/>
    <w:rsid w:val="00387367"/>
    <w:rsid w:val="00466E9B"/>
    <w:rsid w:val="00475C72"/>
    <w:rsid w:val="004B4B77"/>
    <w:rsid w:val="004E08B4"/>
    <w:rsid w:val="0055265B"/>
    <w:rsid w:val="005B2CEE"/>
    <w:rsid w:val="006227F9"/>
    <w:rsid w:val="00674A09"/>
    <w:rsid w:val="006C4E4E"/>
    <w:rsid w:val="007742B1"/>
    <w:rsid w:val="007B7109"/>
    <w:rsid w:val="0085755C"/>
    <w:rsid w:val="00890B2F"/>
    <w:rsid w:val="00990265"/>
    <w:rsid w:val="00A05AF5"/>
    <w:rsid w:val="00A27DA5"/>
    <w:rsid w:val="00A53E57"/>
    <w:rsid w:val="00A72987"/>
    <w:rsid w:val="00AB21E3"/>
    <w:rsid w:val="00B44EB5"/>
    <w:rsid w:val="00B95839"/>
    <w:rsid w:val="00BB782A"/>
    <w:rsid w:val="00C14383"/>
    <w:rsid w:val="00CE5559"/>
    <w:rsid w:val="00CF1A60"/>
    <w:rsid w:val="00D024B4"/>
    <w:rsid w:val="00D05ACC"/>
    <w:rsid w:val="00D76C91"/>
    <w:rsid w:val="00D85EF5"/>
    <w:rsid w:val="00E1087E"/>
    <w:rsid w:val="00E707F3"/>
    <w:rsid w:val="00F8468A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6A46"/>
  <w15:chartTrackingRefBased/>
  <w15:docId w15:val="{BE6F847E-5501-4877-865F-9EE4AE4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298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5A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Windt</dc:creator>
  <cp:keywords/>
  <dc:description/>
  <cp:lastModifiedBy>Katelynn Windt</cp:lastModifiedBy>
  <cp:revision>6</cp:revision>
  <dcterms:created xsi:type="dcterms:W3CDTF">2023-08-17T14:37:00Z</dcterms:created>
  <dcterms:modified xsi:type="dcterms:W3CDTF">2023-08-17T14:45:00Z</dcterms:modified>
</cp:coreProperties>
</file>